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УТВЕРЖДАЮ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Директор МКУО РИМЦ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_________ Н.В. Зюзина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«_____» _______ 2021 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 xml:space="preserve">План работы </w:t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тьютора по английскому языку в 9 классах Павловского района</w:t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Голева Виктора Сергеевича</w:t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на   2021-2022 учебный год  </w:t>
      </w:r>
    </w:p>
    <w:tbl>
      <w:tblPr>
        <w:tblStyle w:val="a4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17"/>
        <w:gridCol w:w="6660"/>
        <w:gridCol w:w="2094"/>
      </w:tblGrid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№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Содержание деятельности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pacing w:val="2"/>
                <w:kern w:val="0"/>
                <w:sz w:val="24"/>
                <w:szCs w:val="24"/>
                <w:lang w:val="ru-RU" w:bidi="ar-SA"/>
              </w:rPr>
              <w:t>Сроки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kern w:val="0"/>
                <w:sz w:val="24"/>
                <w:szCs w:val="24"/>
                <w:lang w:val="ru-RU" w:eastAsia="ru-RU" w:bidi="ar-SA"/>
              </w:rPr>
              <w:t>Информационная деятельность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Информирование учителей Павловского района об изменениях в документах и материалах ГИА ОГЭ в 9-х классах в 2021-2022 учебном году.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регулярно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Пополнение нормативно-правовой и методической базы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Рекомендации по оформлению уголков по подготовке к ГИА ОГЭ в 9-х классах учителям английского языка, работающим в 9 классах.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ноябрь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4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Составление памяток учителям, учащимся, родителям, классным руководителям по подготовке к ГИА ОГЭ в 9-х классах и ознакомление с ними.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Формирование папки документов по подготовке учащихся к итоговой аттестации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eastAsia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Изучение информационных материалов ФГОС в средней школе.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Формирование банка данных учащихся, планирующих сдавать итоговую аттестацию по английскому языку в форме  ОГЭ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ноябрь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Формирование банка данных педагогического опыта учителей по подготовке ОГЭ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color w:val="000000"/>
                <w:spacing w:val="1"/>
                <w:kern w:val="0"/>
                <w:sz w:val="24"/>
                <w:szCs w:val="24"/>
                <w:lang w:val="ru-RU" w:eastAsia="ru-RU" w:bidi="ar-SA"/>
              </w:rPr>
              <w:t>Учебно-методическая  деятельность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Помощь учителям в составлении календарно-тематического планирования 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август- сентябрь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Определение состава творческой группы учителей английского языка  в помощь тьютору.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август- сентябрь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pacing w:val="-7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Использование методических рекомендаций ККИДППО при подготовке учащихся к ГИА ОГЭ в 9-х классах.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Создание банка данных образцов решённых заданий для слабоуспевающих учащихся.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сентябрь-декабрь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Оказание методической помощи ШМО учителей английского языка в организации работы консультационных пунктов по подготовке слабоуспевающих учащихся к ГИА ОГЭ в 9-х классах в 2022г.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Индивидуальные консультации для учителей, впервые участвующих в подготовке учащихся к  ГИА ОГЭ в 9-х классах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 мере необходимости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Проведение тренировочно – диагностической работы, с целью выявления вопросов, вызывающих наибольшие затруднения.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декабрь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spacing w:val="2"/>
                <w:kern w:val="0"/>
                <w:sz w:val="24"/>
                <w:szCs w:val="24"/>
                <w:lang w:val="ru-RU" w:bidi="ar-SA"/>
              </w:rPr>
              <w:t>Диагностико-аналитическая деятельность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pacing w:val="-8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Обновление банка данных об учителях, преподающих английский язык  в 9-х классах 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август- сентябрь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Выявление учащихся желающих сдавать   ГИА ОГЭ по ангийскому языку в 9-х классах.</w:t>
            </w:r>
          </w:p>
        </w:tc>
        <w:tc>
          <w:tcPr>
            <w:tcW w:w="2094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август- сентябрь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Анализ результатов ВПР по английскому языку в для выявления состояния преподавания предмета в районе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6660" w:type="dxa"/>
            <w:tcBorders/>
          </w:tcPr>
          <w:p>
            <w:pPr>
              <w:pStyle w:val="Normal"/>
              <w:widowControl/>
              <w:snapToGrid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Составление отчета работы тьютора за 2021-2022 уч. год, составление плана работы на 2022-2023 уч. год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Май-июнь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Анализ проведенной тренировочно – диагностической работы.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декабрь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Выявление затруднений в вопросах теории и нормативно-правовой базы через собеседование с педагогами.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  <w:tr>
        <w:trPr/>
        <w:tc>
          <w:tcPr>
            <w:tcW w:w="817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666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Выявление трудных для понимания вопросов в КИМах через собеседование с педагогами и учениками.</w:t>
            </w:r>
          </w:p>
        </w:tc>
        <w:tc>
          <w:tcPr>
            <w:tcW w:w="209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 течении года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Тьютор ГИА ОГЭ в 9-х классах по английскому языку                         Голев В.С.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a2d7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aa2d76"/>
    <w:pPr>
      <w:widowControl/>
      <w:suppressAutoHyphens w:val="true"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aa2d76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LibreOffice/7.0.1.2$Windows_x86 LibreOffice_project/7cbcfc562f6eb6708b5ff7d7397325de9e764452</Application>
  <Pages>2</Pages>
  <Words>387</Words>
  <Characters>2433</Characters>
  <CharactersWithSpaces>3146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2021-05-31T08:11:00Z</dcterms:created>
  <dc:creator>Пользователь</dc:creator>
  <dc:description/>
  <dc:language>ru-RU</dc:language>
  <cp:lastModifiedBy/>
  <cp:lastPrinted>2021-06-17T12:46:28Z</cp:lastPrinted>
  <dcterms:modified xsi:type="dcterms:W3CDTF">2021-06-17T12:46:55Z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